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W w:w="10627" w:type="dxa"/>
        <w:tblLook w:val="04A0" w:firstRow="1" w:lastRow="0" w:firstColumn="1" w:lastColumn="0" w:noHBand="0" w:noVBand="1"/>
      </w:tblPr>
      <w:tblGrid>
        <w:gridCol w:w="5055"/>
        <w:gridCol w:w="5572"/>
      </w:tblGrid>
      <w:tr w:rsidR="00D350A7" w:rsidRPr="00D350A7" w14:paraId="50FD4A11" w14:textId="77777777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8D12B" w14:textId="77777777" w:rsidR="00D350A7" w:rsidRPr="00D350A7" w:rsidRDefault="00D350A7" w:rsidP="00D350A7">
            <w:pPr>
              <w:spacing w:after="160" w:line="259" w:lineRule="auto"/>
              <w:jc w:val="center"/>
              <w:rPr>
                <w:b/>
                <w:bCs/>
              </w:rPr>
            </w:pPr>
            <w:r w:rsidRPr="00D350A7">
              <w:rPr>
                <w:b/>
                <w:bCs/>
              </w:rPr>
              <w:t>7.SINIF SOSYAL BİLGİLER 2.DÖNEM 1. YAZILI SINAVI</w:t>
            </w:r>
          </w:p>
        </w:tc>
      </w:tr>
      <w:tr w:rsidR="00D350A7" w:rsidRPr="00D350A7" w14:paraId="19534D43" w14:textId="77777777">
        <w:trPr>
          <w:trHeight w:val="1607"/>
        </w:trPr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F5A26" w14:textId="77777777" w:rsidR="00D350A7" w:rsidRPr="00D350A7" w:rsidRDefault="00D350A7" w:rsidP="00D350A7">
            <w:pPr>
              <w:spacing w:after="160" w:line="259" w:lineRule="auto"/>
              <w:rPr>
                <w:b/>
                <w:bCs/>
              </w:rPr>
            </w:pPr>
            <w:r w:rsidRPr="00D350A7">
              <w:rPr>
                <w:b/>
                <w:bCs/>
              </w:rPr>
              <w:t>ADI-SOYADI:</w:t>
            </w:r>
          </w:p>
          <w:p w14:paraId="080233D5" w14:textId="77777777" w:rsidR="00D350A7" w:rsidRPr="00D350A7" w:rsidRDefault="00D350A7" w:rsidP="00D350A7">
            <w:pPr>
              <w:spacing w:after="160" w:line="259" w:lineRule="auto"/>
              <w:rPr>
                <w:b/>
                <w:bCs/>
              </w:rPr>
            </w:pPr>
            <w:r w:rsidRPr="00D350A7">
              <w:rPr>
                <w:b/>
                <w:bCs/>
              </w:rPr>
              <w:t>SINIFI-NUMARASI: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258E" w14:textId="77777777" w:rsidR="00D350A7" w:rsidRPr="00D350A7" w:rsidRDefault="00D350A7" w:rsidP="00D350A7">
            <w:pPr>
              <w:spacing w:after="160" w:line="259" w:lineRule="auto"/>
              <w:rPr>
                <w:b/>
                <w:bCs/>
              </w:rPr>
            </w:pPr>
            <w:r w:rsidRPr="00D350A7">
              <w:rPr>
                <w:b/>
                <w:bCs/>
              </w:rPr>
              <w:t>PUAN:</w:t>
            </w:r>
          </w:p>
          <w:p w14:paraId="102C94C0" w14:textId="77777777" w:rsidR="00D350A7" w:rsidRPr="00D350A7" w:rsidRDefault="00D350A7" w:rsidP="00D350A7">
            <w:pPr>
              <w:spacing w:after="160" w:line="259" w:lineRule="auto"/>
              <w:rPr>
                <w:b/>
                <w:bCs/>
              </w:rPr>
            </w:pPr>
          </w:p>
        </w:tc>
      </w:tr>
    </w:tbl>
    <w:p w14:paraId="2BC7D011" w14:textId="5DC9B35A" w:rsidR="00D350A7" w:rsidRPr="00D350A7" w:rsidRDefault="00D350A7" w:rsidP="00D350A7">
      <w:pPr>
        <w:rPr>
          <w:b/>
          <w:bCs/>
        </w:rPr>
      </w:pPr>
      <w:r w:rsidRPr="00D350A7">
        <w:rPr>
          <w:b/>
          <w:bCs/>
        </w:rPr>
        <w:t>NOT:</w:t>
      </w:r>
      <w:r>
        <w:rPr>
          <w:b/>
          <w:bCs/>
        </w:rPr>
        <w:t>6</w:t>
      </w:r>
      <w:r w:rsidRPr="00D350A7">
        <w:rPr>
          <w:b/>
          <w:bCs/>
        </w:rPr>
        <w:t>.Senaryoya göre hazırlanmıştır.</w:t>
      </w:r>
    </w:p>
    <w:p w14:paraId="2B85F604" w14:textId="77777777" w:rsidR="00D350A7" w:rsidRPr="00D350A7" w:rsidRDefault="00D350A7" w:rsidP="00D350A7">
      <w:pPr>
        <w:rPr>
          <w:b/>
          <w:bCs/>
        </w:rPr>
      </w:pPr>
    </w:p>
    <w:p w14:paraId="4D3BC920" w14:textId="0859C13A" w:rsidR="00D350A7" w:rsidRPr="00D350A7" w:rsidRDefault="00D350A7" w:rsidP="00D350A7">
      <w:r w:rsidRPr="00D350A7">
        <w:rPr>
          <w:b/>
          <w:bCs/>
        </w:rPr>
        <w:t xml:space="preserve">Kazanım: </w:t>
      </w:r>
      <w:r w:rsidRPr="00D350A7">
        <w:t>SB.7.3.4. Temel haklardan yerleşme ve seyahat özgürlüğünün kısıtlanması halinde ortaya çıkacak olumsuz durumlara örnekler gösterir (</w:t>
      </w:r>
      <w:r>
        <w:t>2</w:t>
      </w:r>
      <w:r w:rsidRPr="00D350A7">
        <w:t>0p)</w:t>
      </w:r>
    </w:p>
    <w:tbl>
      <w:tblPr>
        <w:tblStyle w:val="TabloKlavuzu"/>
        <w:tblpPr w:leftFromText="141" w:rightFromText="141" w:vertAnchor="text" w:horzAnchor="margin" w:tblpY="169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350A7" w:rsidRPr="00D350A7" w14:paraId="4D4A29AE" w14:textId="77777777">
        <w:trPr>
          <w:trHeight w:val="722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2C2A5" w14:textId="77777777" w:rsidR="00D350A7" w:rsidRDefault="00D350A7" w:rsidP="00D350A7">
            <w:pPr>
              <w:spacing w:after="160" w:line="259" w:lineRule="auto"/>
            </w:pPr>
            <w:r w:rsidRPr="00D350A7">
              <w:t xml:space="preserve">1. </w:t>
            </w:r>
            <w:r w:rsidRPr="00D350A7">
              <w:rPr>
                <w:rFonts w:ascii="MyriadPro-Regular" w:hAnsi="MyriadPro-Regular" w:cs="MyriadPro-Regular"/>
                <w:color w:val="141414"/>
                <w:kern w:val="0"/>
                <w:sz w:val="24"/>
                <w:szCs w:val="24"/>
              </w:rPr>
              <w:t xml:space="preserve"> </w:t>
            </w:r>
            <w:r w:rsidRPr="00D350A7">
              <w:t>Kültürel veya doğal öneme sahip, bu nedenle korunması gereken alanlara sit alanı</w:t>
            </w:r>
            <w:r>
              <w:rPr>
                <w:b/>
                <w:bCs/>
              </w:rPr>
              <w:t xml:space="preserve"> </w:t>
            </w:r>
            <w:r w:rsidRPr="00D350A7">
              <w:t>denir</w:t>
            </w:r>
            <w:r>
              <w:t>. Sit alanlarına seyahat edilebilir fakat bu yerlere yerleşmeye izin verilmez.</w:t>
            </w:r>
          </w:p>
          <w:p w14:paraId="099FAA05" w14:textId="16B2E24C" w:rsidR="00D350A7" w:rsidRPr="00D350A7" w:rsidRDefault="00D350A7" w:rsidP="00D350A7">
            <w:pPr>
              <w:spacing w:after="160" w:line="259" w:lineRule="auto"/>
              <w:rPr>
                <w:b/>
                <w:bCs/>
              </w:rPr>
            </w:pPr>
            <w:r w:rsidRPr="00D350A7">
              <w:rPr>
                <w:b/>
                <w:bCs/>
              </w:rPr>
              <w:t xml:space="preserve">Sit alanlarına neden yerleşme yasağı getirilmiştir? Değerlendiriniz </w:t>
            </w:r>
          </w:p>
        </w:tc>
      </w:tr>
      <w:tr w:rsidR="00D350A7" w:rsidRPr="00D350A7" w14:paraId="43DF4EA3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C3F7" w14:textId="77777777" w:rsidR="00D350A7" w:rsidRPr="00D350A7" w:rsidRDefault="00D350A7" w:rsidP="00D350A7">
            <w:pPr>
              <w:spacing w:after="160" w:line="259" w:lineRule="auto"/>
            </w:pPr>
          </w:p>
          <w:p w14:paraId="43C3A6B5" w14:textId="77777777" w:rsidR="00D350A7" w:rsidRPr="00D350A7" w:rsidRDefault="00D350A7" w:rsidP="00D350A7">
            <w:pPr>
              <w:spacing w:after="160" w:line="259" w:lineRule="auto"/>
            </w:pPr>
          </w:p>
        </w:tc>
      </w:tr>
    </w:tbl>
    <w:p w14:paraId="68D897BB" w14:textId="77777777" w:rsidR="00D350A7" w:rsidRPr="00D350A7" w:rsidRDefault="00D350A7" w:rsidP="00D350A7">
      <w:pPr>
        <w:rPr>
          <w:b/>
          <w:bCs/>
        </w:rPr>
      </w:pPr>
    </w:p>
    <w:p w14:paraId="5841DCF0" w14:textId="77777777" w:rsidR="00D350A7" w:rsidRPr="00D350A7" w:rsidRDefault="00D350A7" w:rsidP="00D350A7">
      <w:pPr>
        <w:rPr>
          <w:b/>
          <w:bCs/>
        </w:rPr>
      </w:pPr>
    </w:p>
    <w:p w14:paraId="4D7AFE7A" w14:textId="0FDF1AAC" w:rsidR="00D350A7" w:rsidRPr="00D350A7" w:rsidRDefault="00D350A7" w:rsidP="00D350A7">
      <w:r w:rsidRPr="00D350A7">
        <w:rPr>
          <w:b/>
          <w:bCs/>
        </w:rPr>
        <w:t xml:space="preserve">Kazanım: </w:t>
      </w:r>
      <w:r w:rsidRPr="00D350A7">
        <w:t>SB.7.4.1. Bilginin korunması, yaygınlaştırılması ve aktarılmasında değişim ve sürekliliği inceler (</w:t>
      </w:r>
      <w:r>
        <w:t>1</w:t>
      </w:r>
      <w:r w:rsidRPr="00D350A7">
        <w:t>0p)</w:t>
      </w:r>
    </w:p>
    <w:tbl>
      <w:tblPr>
        <w:tblStyle w:val="TabloKlavuzu"/>
        <w:tblpPr w:leftFromText="141" w:rightFromText="141" w:vertAnchor="text" w:horzAnchor="margin" w:tblpY="169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350A7" w:rsidRPr="00D350A7" w14:paraId="3A65F47B" w14:textId="77777777">
        <w:trPr>
          <w:trHeight w:val="722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16E02" w14:textId="1C1097C8" w:rsidR="00D350A7" w:rsidRPr="00D350A7" w:rsidRDefault="00D350A7" w:rsidP="00D350A7">
            <w:pPr>
              <w:spacing w:after="160" w:line="259" w:lineRule="auto"/>
              <w:rPr>
                <w:b/>
                <w:bCs/>
              </w:rPr>
            </w:pPr>
            <w:r w:rsidRPr="00D350A7">
              <w:t xml:space="preserve">2. </w:t>
            </w:r>
            <w:r w:rsidRPr="00D350A7">
              <w:rPr>
                <w:b/>
                <w:bCs/>
              </w:rPr>
              <w:t>Yazının bulunması hangi sonuçları ortaya çıkartmıştır? İki örnek veriniz</w:t>
            </w:r>
            <w:r>
              <w:t xml:space="preserve"> </w:t>
            </w:r>
          </w:p>
        </w:tc>
      </w:tr>
      <w:tr w:rsidR="00D350A7" w:rsidRPr="00D350A7" w14:paraId="431FD338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DD89" w14:textId="77777777" w:rsidR="00D350A7" w:rsidRPr="00D350A7" w:rsidRDefault="00D350A7" w:rsidP="00D350A7">
            <w:pPr>
              <w:spacing w:after="160" w:line="259" w:lineRule="auto"/>
            </w:pPr>
          </w:p>
        </w:tc>
      </w:tr>
    </w:tbl>
    <w:p w14:paraId="3A21BDF8" w14:textId="77777777" w:rsidR="00D350A7" w:rsidRPr="00D350A7" w:rsidRDefault="00D350A7" w:rsidP="00D350A7">
      <w:pPr>
        <w:rPr>
          <w:b/>
          <w:bCs/>
        </w:rPr>
      </w:pPr>
    </w:p>
    <w:p w14:paraId="3B81A870" w14:textId="77777777" w:rsidR="00D350A7" w:rsidRPr="00D350A7" w:rsidRDefault="00D350A7" w:rsidP="00D350A7">
      <w:r w:rsidRPr="00D350A7">
        <w:rPr>
          <w:b/>
          <w:bCs/>
        </w:rPr>
        <w:t>Kazanım</w:t>
      </w:r>
      <w:r w:rsidRPr="00D350A7">
        <w:t>: SB.7.4.2. Türk-İslam medeniyetinde yetişen bilginlerin bilimsel gelişme sürecine katkılarını tartışır (10P)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350A7" w:rsidRPr="00D350A7" w14:paraId="45EA882D" w14:textId="77777777">
        <w:trPr>
          <w:trHeight w:val="693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7A641" w14:textId="7415DF26" w:rsidR="00D350A7" w:rsidRDefault="00D350A7" w:rsidP="00D350A7">
            <w:r w:rsidRPr="00D350A7">
              <w:t xml:space="preserve">3. </w:t>
            </w:r>
            <w:r>
              <w:t>Fizik, mantık,</w:t>
            </w:r>
            <w:r>
              <w:t xml:space="preserve"> </w:t>
            </w:r>
            <w:r>
              <w:t>geometri ve felsefe gibi alanlarda eserler</w:t>
            </w:r>
            <w:r>
              <w:t xml:space="preserve"> </w:t>
            </w:r>
            <w:r>
              <w:t xml:space="preserve">vermiştir. </w:t>
            </w:r>
            <w:proofErr w:type="gramStart"/>
            <w:r>
              <w:t>el</w:t>
            </w:r>
            <w:proofErr w:type="gramEnd"/>
            <w:r>
              <w:t>-</w:t>
            </w:r>
            <w:proofErr w:type="spellStart"/>
            <w:r>
              <w:t>Medînetü’l</w:t>
            </w:r>
            <w:proofErr w:type="spellEnd"/>
            <w:r>
              <w:t>-</w:t>
            </w:r>
            <w:proofErr w:type="spellStart"/>
            <w:r>
              <w:t>Fâzıla</w:t>
            </w:r>
            <w:proofErr w:type="spellEnd"/>
            <w:r>
              <w:t xml:space="preserve"> (İdeal</w:t>
            </w:r>
            <w:r>
              <w:t xml:space="preserve"> </w:t>
            </w:r>
            <w:r>
              <w:t>Devlet) en bilinen eserlerindendir</w:t>
            </w:r>
            <w:r>
              <w:t xml:space="preserve">. </w:t>
            </w:r>
            <w:r>
              <w:t>Helen Dönemi filozoflarının eserlerini</w:t>
            </w:r>
            <w:r>
              <w:t xml:space="preserve"> </w:t>
            </w:r>
            <w:r>
              <w:t>Arapçaya çevirmiştir. Bu sayede bu</w:t>
            </w:r>
            <w:r>
              <w:t xml:space="preserve"> </w:t>
            </w:r>
            <w:r>
              <w:t>eserlerin İslam dünyasında tanınmasına</w:t>
            </w:r>
            <w:r>
              <w:t xml:space="preserve"> </w:t>
            </w:r>
            <w:r>
              <w:t>katkıda bulunmuştur. Yaşadığı dönemde</w:t>
            </w:r>
            <w:r>
              <w:t xml:space="preserve"> </w:t>
            </w:r>
            <w:r>
              <w:t>yaptığı çalışmalardan dolayı Muallim-</w:t>
            </w:r>
            <w:r>
              <w:t xml:space="preserve"> </w:t>
            </w:r>
            <w:r>
              <w:t>i Sânî (İkinci Öğretmen) olarak anılmıştır.</w:t>
            </w:r>
          </w:p>
          <w:p w14:paraId="5FC5C57E" w14:textId="171D3302" w:rsidR="00D350A7" w:rsidRPr="00D350A7" w:rsidRDefault="00D350A7" w:rsidP="00D350A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Verilen bilgiler Türk-İslam bilginlerinden hangisiyle ilgilidir? Yazınız </w:t>
            </w:r>
          </w:p>
          <w:p w14:paraId="2421F617" w14:textId="7D0EF8EB" w:rsidR="00D350A7" w:rsidRPr="00D350A7" w:rsidRDefault="00D350A7" w:rsidP="00D350A7">
            <w:pPr>
              <w:spacing w:after="160" w:line="259" w:lineRule="auto"/>
              <w:rPr>
                <w:b/>
                <w:bCs/>
              </w:rPr>
            </w:pPr>
          </w:p>
        </w:tc>
      </w:tr>
      <w:tr w:rsidR="00D350A7" w:rsidRPr="00D350A7" w14:paraId="5F294DC5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0C8D" w14:textId="77777777" w:rsidR="00D350A7" w:rsidRPr="00D350A7" w:rsidRDefault="00D350A7" w:rsidP="00D350A7">
            <w:pPr>
              <w:spacing w:after="160" w:line="259" w:lineRule="auto"/>
            </w:pPr>
          </w:p>
        </w:tc>
      </w:tr>
    </w:tbl>
    <w:p w14:paraId="5206210E" w14:textId="77777777" w:rsidR="00D350A7" w:rsidRDefault="00D350A7" w:rsidP="00D350A7">
      <w:pPr>
        <w:rPr>
          <w:b/>
          <w:bCs/>
        </w:rPr>
      </w:pPr>
    </w:p>
    <w:p w14:paraId="160D3627" w14:textId="77777777" w:rsidR="00D350A7" w:rsidRPr="00D350A7" w:rsidRDefault="00D350A7" w:rsidP="00D350A7">
      <w:r w:rsidRPr="00D350A7">
        <w:rPr>
          <w:b/>
          <w:bCs/>
        </w:rPr>
        <w:t>Kazanım</w:t>
      </w:r>
      <w:r w:rsidRPr="00D350A7">
        <w:t>: SB.7.4.2. Türk-İslam medeniyetinde yetişen bilginlerin bilimsel gelişme sürecine katkılarını tartışır (10P)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350A7" w:rsidRPr="00D350A7" w14:paraId="4A0A73C1" w14:textId="77777777" w:rsidTr="00D40A0E">
        <w:trPr>
          <w:trHeight w:val="693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32FCB" w14:textId="588010D3" w:rsidR="00D350A7" w:rsidRDefault="00D350A7" w:rsidP="00D350A7">
            <w:r>
              <w:t>4</w:t>
            </w:r>
            <w:r w:rsidRPr="00D350A7">
              <w:t xml:space="preserve">. </w:t>
            </w:r>
            <w:r>
              <w:t>İslam dünyasında matematiğin alt</w:t>
            </w:r>
            <w:r>
              <w:t xml:space="preserve"> </w:t>
            </w:r>
            <w:r>
              <w:t>dalı olan cebir biliminin kurucusudur.</w:t>
            </w:r>
            <w:r>
              <w:t xml:space="preserve"> </w:t>
            </w:r>
            <w:r>
              <w:t>Cebir alanıyla ilgili araştırmaları sonucunda</w:t>
            </w:r>
            <w:r>
              <w:t xml:space="preserve"> </w:t>
            </w:r>
            <w:r>
              <w:t>Hint rakamlarını ve sıfır kavramını</w:t>
            </w:r>
            <w:r>
              <w:t xml:space="preserve"> </w:t>
            </w:r>
            <w:r>
              <w:t>İslam dünyasına ve Avrupa'ya tanıtmıştır. ‘’X’’ simgesini bularak birinci</w:t>
            </w:r>
            <w:r>
              <w:t xml:space="preserve"> </w:t>
            </w:r>
            <w:r>
              <w:t>ve ikinci dereceden denklemlerin çözüm</w:t>
            </w:r>
            <w:r>
              <w:t xml:space="preserve"> </w:t>
            </w:r>
            <w:r>
              <w:t>yöntemlerini geliştirmiştir.</w:t>
            </w:r>
          </w:p>
          <w:p w14:paraId="3511265C" w14:textId="1159189B" w:rsidR="00D350A7" w:rsidRPr="00D350A7" w:rsidRDefault="00D350A7" w:rsidP="00D350A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Verilen bilgiler Türk-İslam bilginlerinden hangisiyle ilgilidir? Yazınız </w:t>
            </w:r>
          </w:p>
          <w:p w14:paraId="0DAD3D04" w14:textId="77777777" w:rsidR="00D350A7" w:rsidRPr="00D350A7" w:rsidRDefault="00D350A7" w:rsidP="00D40A0E">
            <w:pPr>
              <w:spacing w:after="160" w:line="259" w:lineRule="auto"/>
              <w:rPr>
                <w:b/>
                <w:bCs/>
              </w:rPr>
            </w:pPr>
          </w:p>
        </w:tc>
      </w:tr>
      <w:tr w:rsidR="00D350A7" w:rsidRPr="00D350A7" w14:paraId="55B3DBE9" w14:textId="77777777" w:rsidTr="00D40A0E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A0E3" w14:textId="77777777" w:rsidR="00D350A7" w:rsidRPr="00D350A7" w:rsidRDefault="00D350A7" w:rsidP="00D40A0E">
            <w:pPr>
              <w:spacing w:after="160" w:line="259" w:lineRule="auto"/>
            </w:pPr>
          </w:p>
        </w:tc>
      </w:tr>
    </w:tbl>
    <w:p w14:paraId="32CE533F" w14:textId="77777777" w:rsidR="00D350A7" w:rsidRDefault="00D350A7" w:rsidP="00D350A7">
      <w:pPr>
        <w:rPr>
          <w:b/>
          <w:bCs/>
        </w:rPr>
      </w:pPr>
    </w:p>
    <w:p w14:paraId="63BAB2CE" w14:textId="77777777" w:rsidR="00D350A7" w:rsidRDefault="00D350A7" w:rsidP="00D350A7">
      <w:pPr>
        <w:rPr>
          <w:b/>
          <w:bCs/>
        </w:rPr>
      </w:pPr>
    </w:p>
    <w:p w14:paraId="6D656DFE" w14:textId="461A808C" w:rsidR="00D350A7" w:rsidRPr="00D350A7" w:rsidRDefault="00D350A7" w:rsidP="00D350A7">
      <w:r w:rsidRPr="00D350A7">
        <w:rPr>
          <w:b/>
          <w:bCs/>
        </w:rPr>
        <w:lastRenderedPageBreak/>
        <w:t>Kazanım</w:t>
      </w:r>
      <w:r w:rsidRPr="00D350A7">
        <w:t>: SB.7.4.3. XV-XX. yüzyıllar arasında Avrupa’da yaşanan gelişmelerin günümüz bilimsel birikiminin oluşmasına etkisini analiz eder. (10P)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350A7" w:rsidRPr="00D350A7" w14:paraId="27338102" w14:textId="77777777">
        <w:trPr>
          <w:trHeight w:val="272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995C4" w14:textId="7BEE8EA2" w:rsidR="00D350A7" w:rsidRPr="00D350A7" w:rsidRDefault="00D350A7" w:rsidP="00D350A7">
            <w:pPr>
              <w:spacing w:after="160" w:line="259" w:lineRule="auto"/>
            </w:pPr>
            <w:r>
              <w:t>5</w:t>
            </w:r>
            <w:r w:rsidRPr="00D350A7">
              <w:t xml:space="preserve">. </w:t>
            </w:r>
            <w:r w:rsidRPr="00D350A7">
              <w:rPr>
                <w:b/>
                <w:bCs/>
              </w:rPr>
              <w:t xml:space="preserve"> </w:t>
            </w:r>
            <w:r w:rsidR="00DA7882">
              <w:rPr>
                <w:b/>
                <w:bCs/>
              </w:rPr>
              <w:t xml:space="preserve">Matbaanın icadı hangi sonuçları ortaya çıkartmıştır? Üç örnek veriniz </w:t>
            </w:r>
          </w:p>
        </w:tc>
      </w:tr>
      <w:tr w:rsidR="00D350A7" w:rsidRPr="00D350A7" w14:paraId="6ADC75A7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E66A" w14:textId="77777777" w:rsidR="00D350A7" w:rsidRPr="00D350A7" w:rsidRDefault="00D350A7" w:rsidP="00D350A7">
            <w:pPr>
              <w:spacing w:after="160" w:line="259" w:lineRule="auto"/>
            </w:pPr>
          </w:p>
        </w:tc>
      </w:tr>
    </w:tbl>
    <w:p w14:paraId="269A7F55" w14:textId="77777777" w:rsidR="00D350A7" w:rsidRPr="00D350A7" w:rsidRDefault="00D350A7" w:rsidP="00D350A7"/>
    <w:p w14:paraId="5A81964C" w14:textId="77777777" w:rsidR="00D350A7" w:rsidRPr="00D350A7" w:rsidRDefault="00D350A7" w:rsidP="00D350A7"/>
    <w:p w14:paraId="386FCDBB" w14:textId="77777777" w:rsidR="00D350A7" w:rsidRPr="00D350A7" w:rsidRDefault="00D350A7" w:rsidP="00D350A7"/>
    <w:p w14:paraId="34345CE5" w14:textId="77777777" w:rsidR="00D350A7" w:rsidRPr="00D350A7" w:rsidRDefault="00D350A7" w:rsidP="00D350A7">
      <w:r w:rsidRPr="00D350A7">
        <w:rPr>
          <w:b/>
          <w:bCs/>
        </w:rPr>
        <w:t>Kazanım</w:t>
      </w:r>
      <w:r w:rsidRPr="00D350A7">
        <w:t>: SB.7.4.4. Özgür düşüncenin bilimsel gelişmelere katkısını değerlendirir. (20p)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350A7" w:rsidRPr="00D350A7" w14:paraId="43532E52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C8E7D" w14:textId="3DAC066B" w:rsidR="00D350A7" w:rsidRPr="00D350A7" w:rsidRDefault="00D350A7" w:rsidP="00D350A7">
            <w:pPr>
              <w:spacing w:after="160" w:line="259" w:lineRule="auto"/>
            </w:pPr>
            <w:r>
              <w:t>6</w:t>
            </w:r>
            <w:r w:rsidRPr="00D350A7">
              <w:t xml:space="preserve">. </w:t>
            </w:r>
            <w:r w:rsidR="00DA7882" w:rsidRPr="00DA7882">
              <w:rPr>
                <w:b/>
                <w:bCs/>
              </w:rPr>
              <w:t xml:space="preserve">Özgür düşünce ortamı bilimsel gelişmelere </w:t>
            </w:r>
            <w:r w:rsidR="00DA7882" w:rsidRPr="00DA7882">
              <w:rPr>
                <w:b/>
                <w:bCs/>
              </w:rPr>
              <w:t>nasıl bir katkı sağlamıştır? Değerlendiriniz</w:t>
            </w:r>
            <w:r w:rsidR="00DA7882">
              <w:t xml:space="preserve"> </w:t>
            </w:r>
          </w:p>
        </w:tc>
      </w:tr>
      <w:tr w:rsidR="00D350A7" w:rsidRPr="00D350A7" w14:paraId="4D8FEC2A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E29E" w14:textId="77777777" w:rsidR="00D350A7" w:rsidRPr="00D350A7" w:rsidRDefault="00D350A7" w:rsidP="00D350A7">
            <w:pPr>
              <w:spacing w:after="160" w:line="259" w:lineRule="auto"/>
            </w:pPr>
          </w:p>
          <w:p w14:paraId="4716B7A4" w14:textId="77777777" w:rsidR="00D350A7" w:rsidRPr="00D350A7" w:rsidRDefault="00D350A7" w:rsidP="00D350A7">
            <w:pPr>
              <w:spacing w:after="160" w:line="259" w:lineRule="auto"/>
            </w:pPr>
          </w:p>
        </w:tc>
      </w:tr>
    </w:tbl>
    <w:p w14:paraId="2563DC14" w14:textId="77777777" w:rsidR="00D350A7" w:rsidRPr="00D350A7" w:rsidRDefault="00D350A7" w:rsidP="00D350A7"/>
    <w:p w14:paraId="02FEB66C" w14:textId="77777777" w:rsidR="00D350A7" w:rsidRPr="00D350A7" w:rsidRDefault="00D350A7" w:rsidP="00D350A7">
      <w:r w:rsidRPr="00D350A7">
        <w:rPr>
          <w:b/>
          <w:bCs/>
        </w:rPr>
        <w:t>Kazanım</w:t>
      </w:r>
      <w:r w:rsidRPr="00D350A7">
        <w:t>: SB.7.5.1. Üretimde ve yönetimde toprağın önemini geçmişten ve günümüzden örneklerle açıklar. (10P)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350A7" w:rsidRPr="00D350A7" w14:paraId="21F7DC62" w14:textId="77777777">
        <w:trPr>
          <w:trHeight w:val="458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907D5" w14:textId="4FE21648" w:rsidR="00D350A7" w:rsidRPr="00D350A7" w:rsidRDefault="00D350A7" w:rsidP="00D350A7">
            <w:pPr>
              <w:spacing w:after="160" w:line="259" w:lineRule="auto"/>
              <w:rPr>
                <w:b/>
                <w:bCs/>
              </w:rPr>
            </w:pPr>
            <w:r>
              <w:t>7</w:t>
            </w:r>
            <w:r w:rsidRPr="00D350A7">
              <w:t xml:space="preserve">. </w:t>
            </w:r>
            <w:r w:rsidR="00DA7882" w:rsidRPr="00DA7882">
              <w:rPr>
                <w:b/>
                <w:bCs/>
              </w:rPr>
              <w:t>Tımar Sistemi</w:t>
            </w:r>
            <w:r w:rsidR="00DA7882" w:rsidRPr="00DA7882">
              <w:rPr>
                <w:b/>
                <w:bCs/>
              </w:rPr>
              <w:t xml:space="preserve"> Osmanlı Devleti’ne nasıl bir fayda sağlamıştır? İki örnek veriniz</w:t>
            </w:r>
            <w:r w:rsidR="00DA7882">
              <w:t xml:space="preserve"> </w:t>
            </w:r>
          </w:p>
          <w:p w14:paraId="6F9E2B81" w14:textId="242D6199" w:rsidR="00D350A7" w:rsidRPr="00D350A7" w:rsidRDefault="00D350A7" w:rsidP="00D350A7">
            <w:pPr>
              <w:spacing w:after="160" w:line="259" w:lineRule="auto"/>
              <w:rPr>
                <w:b/>
                <w:bCs/>
              </w:rPr>
            </w:pPr>
          </w:p>
        </w:tc>
      </w:tr>
      <w:tr w:rsidR="00D350A7" w:rsidRPr="00D350A7" w14:paraId="358B05B8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713F" w14:textId="77777777" w:rsidR="00D350A7" w:rsidRPr="00D350A7" w:rsidRDefault="00D350A7" w:rsidP="00D350A7">
            <w:pPr>
              <w:spacing w:after="160" w:line="259" w:lineRule="auto"/>
            </w:pPr>
          </w:p>
          <w:p w14:paraId="56DB48F7" w14:textId="77777777" w:rsidR="00D350A7" w:rsidRPr="00D350A7" w:rsidRDefault="00D350A7" w:rsidP="00D350A7">
            <w:pPr>
              <w:spacing w:after="160" w:line="259" w:lineRule="auto"/>
            </w:pPr>
          </w:p>
        </w:tc>
      </w:tr>
    </w:tbl>
    <w:p w14:paraId="31674374" w14:textId="77777777" w:rsidR="00D350A7" w:rsidRPr="00D350A7" w:rsidRDefault="00D350A7" w:rsidP="00D350A7"/>
    <w:p w14:paraId="61938A49" w14:textId="77777777" w:rsidR="00D350A7" w:rsidRPr="00D350A7" w:rsidRDefault="00D350A7" w:rsidP="00D350A7">
      <w:pPr>
        <w:rPr>
          <w:b/>
          <w:bCs/>
        </w:rPr>
      </w:pPr>
      <w:r w:rsidRPr="00D350A7">
        <w:rPr>
          <w:b/>
          <w:bCs/>
        </w:rPr>
        <w:t>Kazanım</w:t>
      </w:r>
      <w:r w:rsidRPr="00D350A7">
        <w:t>: SB.7.5.2. Üretim teknolojisindeki gelişmelerin sosyal ve ekonomik hayata etkilerini değerlendirir. (10P)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350A7" w:rsidRPr="00D350A7" w14:paraId="7E9347A1" w14:textId="77777777">
        <w:trPr>
          <w:trHeight w:val="458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D07DB" w14:textId="6D8DC3FB" w:rsidR="00D350A7" w:rsidRPr="00D350A7" w:rsidRDefault="00D350A7" w:rsidP="00D350A7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Pr="00D350A7">
              <w:rPr>
                <w:b/>
                <w:bCs/>
              </w:rPr>
              <w:t xml:space="preserve">. </w:t>
            </w:r>
            <w:r w:rsidR="00DA7882">
              <w:rPr>
                <w:b/>
                <w:bCs/>
              </w:rPr>
              <w:t xml:space="preserve">Sanayi inkılabın ekonomik alanda hangi sonuçları ortaya çıkartmıştır? Üç örnek veriniz </w:t>
            </w:r>
          </w:p>
        </w:tc>
      </w:tr>
      <w:tr w:rsidR="00D350A7" w:rsidRPr="00D350A7" w14:paraId="54785410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DB0E" w14:textId="77777777" w:rsidR="00D350A7" w:rsidRPr="00D350A7" w:rsidRDefault="00D350A7" w:rsidP="00D350A7">
            <w:pPr>
              <w:spacing w:after="160" w:line="259" w:lineRule="auto"/>
            </w:pPr>
          </w:p>
          <w:p w14:paraId="0DF393C3" w14:textId="77777777" w:rsidR="00D350A7" w:rsidRPr="00D350A7" w:rsidRDefault="00D350A7" w:rsidP="00D350A7">
            <w:pPr>
              <w:spacing w:after="160" w:line="259" w:lineRule="auto"/>
            </w:pPr>
          </w:p>
        </w:tc>
      </w:tr>
    </w:tbl>
    <w:p w14:paraId="273DDACE" w14:textId="77777777" w:rsidR="00D350A7" w:rsidRPr="00D350A7" w:rsidRDefault="00D350A7" w:rsidP="00D350A7"/>
    <w:p w14:paraId="0AFFE762" w14:textId="77777777" w:rsidR="00D350A7" w:rsidRPr="00D350A7" w:rsidRDefault="00D350A7" w:rsidP="00D350A7"/>
    <w:p w14:paraId="165C4636" w14:textId="77777777" w:rsidR="00D350A7" w:rsidRPr="00D350A7" w:rsidRDefault="00D350A7" w:rsidP="00D350A7">
      <w:r w:rsidRPr="00D350A7">
        <w:rPr>
          <w:b/>
          <w:bCs/>
        </w:rPr>
        <w:t>Kazanım</w:t>
      </w:r>
      <w:r w:rsidRPr="00D350A7">
        <w:t>: SB.7.5.3. Kurumların ve sivil toplum kuruluşlarının çalışmalarına ve sosyal yaşamdaki rollerine örnekler verir. (10P)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350A7" w:rsidRPr="00D350A7" w14:paraId="53297CB3" w14:textId="77777777">
        <w:trPr>
          <w:trHeight w:val="458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E5484" w14:textId="234689C9" w:rsidR="00D350A7" w:rsidRPr="00D350A7" w:rsidRDefault="00D350A7" w:rsidP="00D350A7">
            <w:pPr>
              <w:spacing w:after="160" w:line="259" w:lineRule="auto"/>
              <w:rPr>
                <w:b/>
                <w:bCs/>
              </w:rPr>
            </w:pPr>
            <w:r>
              <w:t>9</w:t>
            </w:r>
            <w:r w:rsidRPr="00D350A7">
              <w:t xml:space="preserve">. </w:t>
            </w:r>
            <w:r w:rsidR="00DA7882" w:rsidRPr="00DA7882">
              <w:rPr>
                <w:b/>
                <w:bCs/>
              </w:rPr>
              <w:t>Sivil toplum kuruluşları</w:t>
            </w:r>
            <w:r w:rsidR="00DA7882" w:rsidRPr="00DA7882">
              <w:rPr>
                <w:b/>
                <w:bCs/>
              </w:rPr>
              <w:t xml:space="preserve"> hangi amaçlarla faaliyet göstermektedir? İki örnek veriniz</w:t>
            </w:r>
            <w:r w:rsidR="00DA7882">
              <w:t xml:space="preserve"> </w:t>
            </w:r>
          </w:p>
          <w:p w14:paraId="73FD300E" w14:textId="2FF926B4" w:rsidR="00D350A7" w:rsidRPr="00D350A7" w:rsidRDefault="00D350A7" w:rsidP="00D350A7">
            <w:pPr>
              <w:spacing w:after="160" w:line="259" w:lineRule="auto"/>
              <w:rPr>
                <w:b/>
                <w:bCs/>
              </w:rPr>
            </w:pPr>
          </w:p>
        </w:tc>
      </w:tr>
      <w:tr w:rsidR="00D350A7" w:rsidRPr="00D350A7" w14:paraId="4D6E8205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C35A" w14:textId="77777777" w:rsidR="00D350A7" w:rsidRPr="00D350A7" w:rsidRDefault="00D350A7" w:rsidP="00D350A7">
            <w:pPr>
              <w:spacing w:after="160" w:line="259" w:lineRule="auto"/>
            </w:pPr>
          </w:p>
          <w:p w14:paraId="4DD05C37" w14:textId="77777777" w:rsidR="00D350A7" w:rsidRPr="00D350A7" w:rsidRDefault="00D350A7" w:rsidP="00D350A7">
            <w:pPr>
              <w:spacing w:after="160" w:line="259" w:lineRule="auto"/>
            </w:pPr>
          </w:p>
        </w:tc>
      </w:tr>
    </w:tbl>
    <w:p w14:paraId="56002961" w14:textId="77777777" w:rsidR="00D350A7" w:rsidRPr="00D350A7" w:rsidRDefault="00D350A7" w:rsidP="00D350A7">
      <w:pPr>
        <w:jc w:val="right"/>
        <w:rPr>
          <w:highlight w:val="yellow"/>
        </w:rPr>
      </w:pPr>
      <w:proofErr w:type="spellStart"/>
      <w:r w:rsidRPr="00D350A7">
        <w:rPr>
          <w:b/>
          <w:bCs/>
          <w:highlight w:val="yellow"/>
        </w:rPr>
        <w:t>İnstagram</w:t>
      </w:r>
      <w:proofErr w:type="spellEnd"/>
      <w:r w:rsidRPr="00D350A7">
        <w:rPr>
          <w:b/>
          <w:bCs/>
          <w:highlight w:val="yellow"/>
        </w:rPr>
        <w:t>:</w:t>
      </w:r>
      <w:r w:rsidRPr="00D350A7">
        <w:rPr>
          <w:highlight w:val="yellow"/>
        </w:rPr>
        <w:t xml:space="preserve"> Metin Hoca (@metinhhoca)</w:t>
      </w:r>
    </w:p>
    <w:p w14:paraId="5F4059D5" w14:textId="77777777" w:rsidR="00D350A7" w:rsidRPr="00D350A7" w:rsidRDefault="00D350A7" w:rsidP="00D350A7">
      <w:pPr>
        <w:jc w:val="right"/>
        <w:rPr>
          <w:b/>
          <w:bCs/>
          <w:highlight w:val="yellow"/>
        </w:rPr>
      </w:pPr>
      <w:r w:rsidRPr="00D350A7">
        <w:rPr>
          <w:b/>
          <w:bCs/>
          <w:highlight w:val="yellow"/>
        </w:rPr>
        <w:t>Sosyal Bilgiler Öğretmeni</w:t>
      </w:r>
    </w:p>
    <w:p w14:paraId="42C33A4A" w14:textId="77777777" w:rsidR="00D350A7" w:rsidRPr="00D350A7" w:rsidRDefault="00D350A7" w:rsidP="00D350A7">
      <w:pPr>
        <w:jc w:val="right"/>
        <w:rPr>
          <w:b/>
          <w:bCs/>
        </w:rPr>
      </w:pPr>
      <w:r w:rsidRPr="00D350A7">
        <w:rPr>
          <w:b/>
          <w:bCs/>
          <w:highlight w:val="yellow"/>
        </w:rPr>
        <w:t>Metin Uruk</w:t>
      </w:r>
    </w:p>
    <w:p w14:paraId="569FF0AA" w14:textId="77777777" w:rsidR="00D350A7" w:rsidRPr="00D350A7" w:rsidRDefault="00D350A7" w:rsidP="00D350A7">
      <w:pPr>
        <w:jc w:val="right"/>
        <w:rPr>
          <w:b/>
          <w:bCs/>
        </w:rPr>
      </w:pPr>
      <w:r w:rsidRPr="00D350A7">
        <w:rPr>
          <w:b/>
          <w:bCs/>
        </w:rPr>
        <w:t xml:space="preserve">CEVAPLAR METİN HOCA YOUTUBE KANALIMDA YAYINDA OLACAKTIR </w:t>
      </w:r>
      <w:r w:rsidRPr="00D350A7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b/>
          <w:bCs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  <w:r w:rsidRPr="00D350A7">
        <w:rPr>
          <w:b/>
          <w:bCs/>
        </w:rPr>
        <w:t xml:space="preserve"> BAŞARILAR </w:t>
      </w:r>
    </w:p>
    <w:p w14:paraId="50E0840C" w14:textId="6D28A291" w:rsidR="00D350A7" w:rsidRPr="00D350A7" w:rsidRDefault="00D350A7" w:rsidP="00D350A7">
      <w:r w:rsidRPr="00D350A7">
        <w:lastRenderedPageBreak/>
        <w:drawing>
          <wp:inline distT="0" distB="0" distL="0" distR="0" wp14:anchorId="6506F884" wp14:editId="4C8388EC">
            <wp:extent cx="4686300" cy="7029450"/>
            <wp:effectExtent l="0" t="0" r="0" b="0"/>
            <wp:docPr id="1775666972" name="Resim 2" descr="2025 7. Sınıf Hiper Sosyal Bilgiler Konu Anlatımlı &amp; Soru Bankası | Metin  URUK - Hiper Zeka | TYT-AYT, LGS, Ortaokul, Li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2025 7. Sınıf Hiper Sosyal Bilgiler Konu Anlatımlı &amp; Soru Bankası | Metin  URUK - Hiper Zeka | TYT-AYT, LGS, Ortaokul, Lis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702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36957A" w14:textId="77777777" w:rsidR="00D350A7" w:rsidRPr="00D350A7" w:rsidRDefault="00D350A7" w:rsidP="00D350A7"/>
    <w:p w14:paraId="59115058" w14:textId="77777777" w:rsidR="00D350A7" w:rsidRPr="00D350A7" w:rsidRDefault="00D350A7" w:rsidP="00D350A7"/>
    <w:p w14:paraId="084436CF" w14:textId="77777777" w:rsidR="00D350A7" w:rsidRPr="00D350A7" w:rsidRDefault="00D350A7" w:rsidP="00D350A7"/>
    <w:p w14:paraId="3BF759D3" w14:textId="77777777" w:rsidR="00D350A7" w:rsidRPr="00D350A7" w:rsidRDefault="00D350A7" w:rsidP="00D350A7"/>
    <w:p w14:paraId="1B3DB717" w14:textId="77777777" w:rsidR="00D350A7" w:rsidRPr="00D350A7" w:rsidRDefault="00D350A7" w:rsidP="00D350A7"/>
    <w:p w14:paraId="29A5B31E" w14:textId="77777777" w:rsidR="00D350A7" w:rsidRPr="00D350A7" w:rsidRDefault="00D350A7" w:rsidP="00D350A7"/>
    <w:p w14:paraId="79630213" w14:textId="77777777" w:rsidR="009529E0" w:rsidRDefault="009529E0"/>
    <w:sectPr w:rsidR="009529E0" w:rsidSect="00D350A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82B3D" w14:textId="77777777" w:rsidR="00A44F15" w:rsidRDefault="00A44F15" w:rsidP="00D350A7">
      <w:pPr>
        <w:spacing w:after="0" w:line="240" w:lineRule="auto"/>
      </w:pPr>
      <w:r>
        <w:separator/>
      </w:r>
    </w:p>
  </w:endnote>
  <w:endnote w:type="continuationSeparator" w:id="0">
    <w:p w14:paraId="5A304DAE" w14:textId="77777777" w:rsidR="00A44F15" w:rsidRDefault="00A44F15" w:rsidP="00D35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yriadPro-Regular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61F71" w14:textId="77777777" w:rsidR="00A44F15" w:rsidRDefault="00A44F15" w:rsidP="00D350A7">
      <w:pPr>
        <w:spacing w:after="0" w:line="240" w:lineRule="auto"/>
      </w:pPr>
      <w:r>
        <w:separator/>
      </w:r>
    </w:p>
  </w:footnote>
  <w:footnote w:type="continuationSeparator" w:id="0">
    <w:p w14:paraId="2BE201A7" w14:textId="77777777" w:rsidR="00A44F15" w:rsidRDefault="00A44F15" w:rsidP="00D350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B98"/>
    <w:rsid w:val="00175E3F"/>
    <w:rsid w:val="0035065B"/>
    <w:rsid w:val="00522B98"/>
    <w:rsid w:val="009529E0"/>
    <w:rsid w:val="00A44F15"/>
    <w:rsid w:val="00D350A7"/>
    <w:rsid w:val="00DA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3FED9"/>
  <w15:chartTrackingRefBased/>
  <w15:docId w15:val="{17097979-D569-4D2F-84E8-BFBA8FB73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2B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22B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22B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22B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22B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22B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22B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22B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22B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22B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22B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22B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22B9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22B9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22B9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22B9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22B9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22B9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522B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22B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522B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522B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522B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522B9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522B9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522B9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22B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522B9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522B98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D350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350A7"/>
  </w:style>
  <w:style w:type="paragraph" w:styleId="AltBilgi">
    <w:name w:val="footer"/>
    <w:basedOn w:val="Normal"/>
    <w:link w:val="AltBilgiChar"/>
    <w:uiPriority w:val="99"/>
    <w:unhideWhenUsed/>
    <w:rsid w:val="00D350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350A7"/>
  </w:style>
  <w:style w:type="table" w:styleId="TabloKlavuzu">
    <w:name w:val="Table Grid"/>
    <w:basedOn w:val="NormalTablo"/>
    <w:uiPriority w:val="39"/>
    <w:rsid w:val="00D350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uruk</dc:creator>
  <cp:keywords/>
  <dc:description/>
  <cp:lastModifiedBy>Metin uruk</cp:lastModifiedBy>
  <cp:revision>3</cp:revision>
  <dcterms:created xsi:type="dcterms:W3CDTF">2026-03-11T19:14:00Z</dcterms:created>
  <dcterms:modified xsi:type="dcterms:W3CDTF">2026-03-11T19:33:00Z</dcterms:modified>
</cp:coreProperties>
</file>